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4391"/>
        <w:tblW w:w="7492" w:type="dxa"/>
        <w:tblLook w:val="04A0" w:firstRow="1" w:lastRow="0" w:firstColumn="1" w:lastColumn="0" w:noHBand="0" w:noVBand="1"/>
      </w:tblPr>
      <w:tblGrid>
        <w:gridCol w:w="4349"/>
        <w:gridCol w:w="1303"/>
        <w:gridCol w:w="1840"/>
      </w:tblGrid>
      <w:tr w:rsidR="00435D0E" w:rsidRPr="00D4744F" w14:paraId="4819F393" w14:textId="77777777" w:rsidTr="00435D0E">
        <w:trPr>
          <w:trHeight w:val="290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8FAE40F" w14:textId="5D2EE5C0" w:rsidR="00435D0E" w:rsidRPr="00D4744F" w:rsidRDefault="00435D0E" w:rsidP="00435D0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Llywodraethwyr</w:t>
            </w:r>
            <w:proofErr w:type="spellEnd"/>
            <w:r>
              <w:rPr>
                <w:rFonts w:ascii="Times New Roman" w:hAnsi="Times New Roman"/>
              </w:rPr>
              <w:t>/ Governor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D5C46EE" w14:textId="57B6F42D" w:rsidR="00435D0E" w:rsidRPr="00D4744F" w:rsidRDefault="00435D0E" w:rsidP="00435D0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Enw</w:t>
            </w:r>
            <w:proofErr w:type="spellEnd"/>
            <w:r>
              <w:rPr>
                <w:rFonts w:ascii="Times New Roman" w:hAnsi="Times New Roman"/>
              </w:rPr>
              <w:t>/ Name</w:t>
            </w:r>
          </w:p>
        </w:tc>
      </w:tr>
      <w:tr w:rsidR="00435D0E" w:rsidRPr="00D4744F" w14:paraId="06CE67D6" w14:textId="77777777" w:rsidTr="00435D0E">
        <w:trPr>
          <w:trHeight w:val="290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49ED6D4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Community Governor Ysgol-y-Bannau</w:t>
            </w:r>
          </w:p>
          <w:p w14:paraId="26A22373" w14:textId="4DDB642C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536AC79" w14:textId="00E2469F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Drinan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D83728E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Sian</w:t>
            </w:r>
          </w:p>
        </w:tc>
      </w:tr>
      <w:tr w:rsidR="00435D0E" w:rsidRPr="00D4744F" w14:paraId="58BD6169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E678BCD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Community Governor Ysgol-y-Bannau</w:t>
            </w:r>
          </w:p>
          <w:p w14:paraId="377243B3" w14:textId="0CA483F8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59C0464" w14:textId="564C15AA" w:rsidR="00435D0E" w:rsidRPr="0000659C" w:rsidRDefault="00435D0E" w:rsidP="00435D0E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Watson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614C6A" w14:textId="36C590AD" w:rsidR="00435D0E" w:rsidRPr="0000659C" w:rsidRDefault="00435D0E" w:rsidP="00435D0E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Donna</w:t>
            </w:r>
          </w:p>
        </w:tc>
      </w:tr>
      <w:tr w:rsidR="00435D0E" w:rsidRPr="00D4744F" w14:paraId="7320C9BF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251179C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Community Governor Ysgol-y-Bannau</w:t>
            </w:r>
          </w:p>
          <w:p w14:paraId="744EF05A" w14:textId="056AEEA0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67AC87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Morgan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B526607" w14:textId="72F60563" w:rsidR="00435D0E" w:rsidRPr="00D4744F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 xml:space="preserve">Timothy </w:t>
            </w:r>
          </w:p>
        </w:tc>
      </w:tr>
      <w:tr w:rsidR="00435D0E" w:rsidRPr="00D4744F" w14:paraId="0096F9A4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4B6046F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Headteacher Governor Ysgol-y-Bannau</w:t>
            </w:r>
          </w:p>
          <w:p w14:paraId="4BE88EDC" w14:textId="2C03B150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BD6C1C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Evans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4E92E04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Marion</w:t>
            </w:r>
          </w:p>
        </w:tc>
      </w:tr>
      <w:tr w:rsidR="00435D0E" w:rsidRPr="00D4744F" w14:paraId="4E5AEF76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2B8E2C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LEA Governor Ysgol-y-Bannau</w:t>
            </w:r>
          </w:p>
          <w:p w14:paraId="3AF3C62B" w14:textId="75D4DCE7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506454D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Thomas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9D6C92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Rob</w:t>
            </w:r>
          </w:p>
        </w:tc>
      </w:tr>
      <w:tr w:rsidR="00435D0E" w:rsidRPr="00D4744F" w14:paraId="065919F0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FB182F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Minor Authority Governor Ysgol-y-Bannau</w:t>
            </w:r>
          </w:p>
          <w:p w14:paraId="11A15437" w14:textId="5BF9D206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288D5B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Davies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FC3D1EC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Tomos</w:t>
            </w:r>
            <w:proofErr w:type="spellEnd"/>
          </w:p>
        </w:tc>
      </w:tr>
      <w:tr w:rsidR="00435D0E" w:rsidRPr="00D4744F" w14:paraId="237AD950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27EC16F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Parent Governor Ysgol-y-Bannau</w:t>
            </w:r>
          </w:p>
          <w:p w14:paraId="2344BF71" w14:textId="50DB920C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710ED2" w14:textId="06146F3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Davies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F524DAE" w14:textId="46467EA0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Rhian</w:t>
            </w:r>
          </w:p>
        </w:tc>
      </w:tr>
      <w:tr w:rsidR="00435D0E" w:rsidRPr="00D4744F" w14:paraId="238A5595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BB2AEC4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Parent Governor Ysgol-y-Bannau</w:t>
            </w:r>
          </w:p>
          <w:p w14:paraId="3AEFA861" w14:textId="23CF8875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71B74AC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James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579F63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 xml:space="preserve">Andrew </w:t>
            </w:r>
          </w:p>
        </w:tc>
      </w:tr>
      <w:tr w:rsidR="00435D0E" w:rsidRPr="00D4744F" w14:paraId="5044D0F8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082C5B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Parent Governor Ysgol-y-Bannau</w:t>
            </w:r>
          </w:p>
          <w:p w14:paraId="0D020CF3" w14:textId="40E7933C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B77542" w14:textId="7C27E5D3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Dykes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1A3A8B" w14:textId="331A1581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Lidia</w:t>
            </w:r>
          </w:p>
        </w:tc>
      </w:tr>
      <w:tr w:rsidR="00435D0E" w:rsidRPr="00D4744F" w14:paraId="5A5F031A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90C2489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3B7D1D">
              <w:rPr>
                <w:rFonts w:ascii="Times New Roman" w:hAnsi="Times New Roman"/>
              </w:rPr>
              <w:t>LEA Governor Ysgol-y-Bannau</w:t>
            </w:r>
          </w:p>
          <w:p w14:paraId="7B119846" w14:textId="479A6471" w:rsidR="00435D0E" w:rsidRPr="003B7D1D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D0BC1FE" w14:textId="77777777" w:rsidR="00435D0E" w:rsidRPr="003B7D1D" w:rsidRDefault="00435D0E" w:rsidP="00435D0E">
            <w:pPr>
              <w:rPr>
                <w:rFonts w:ascii="Times New Roman" w:hAnsi="Times New Roman"/>
              </w:rPr>
            </w:pPr>
            <w:r w:rsidRPr="003B7D1D">
              <w:rPr>
                <w:rFonts w:ascii="Times New Roman" w:hAnsi="Times New Roman"/>
              </w:rPr>
              <w:t>Coleman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71E242E" w14:textId="77777777" w:rsidR="00435D0E" w:rsidRPr="003B7D1D" w:rsidRDefault="00435D0E" w:rsidP="00435D0E">
            <w:pPr>
              <w:rPr>
                <w:rFonts w:ascii="Times New Roman" w:hAnsi="Times New Roman"/>
              </w:rPr>
            </w:pPr>
            <w:r w:rsidRPr="003B7D1D">
              <w:rPr>
                <w:rFonts w:ascii="Times New Roman" w:hAnsi="Times New Roman"/>
              </w:rPr>
              <w:t>Ryan</w:t>
            </w:r>
          </w:p>
        </w:tc>
      </w:tr>
      <w:tr w:rsidR="00435D0E" w:rsidRPr="00D4744F" w14:paraId="29026620" w14:textId="77777777" w:rsidTr="00435D0E">
        <w:trPr>
          <w:trHeight w:val="290"/>
        </w:trPr>
        <w:tc>
          <w:tcPr>
            <w:tcW w:w="434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D5C0BC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Staff Governor Ysgol-y-Bannau</w:t>
            </w:r>
          </w:p>
          <w:p w14:paraId="0A06E92B" w14:textId="31E25B4F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62BDF9A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Gardner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2DEDA4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proofErr w:type="spellStart"/>
            <w:r w:rsidRPr="00D4744F">
              <w:rPr>
                <w:rFonts w:ascii="Times New Roman" w:hAnsi="Times New Roman"/>
              </w:rPr>
              <w:t>Meriel</w:t>
            </w:r>
            <w:proofErr w:type="spellEnd"/>
            <w:r w:rsidRPr="00D4744F">
              <w:rPr>
                <w:rFonts w:ascii="Times New Roman" w:hAnsi="Times New Roman"/>
              </w:rPr>
              <w:t xml:space="preserve"> </w:t>
            </w:r>
          </w:p>
        </w:tc>
      </w:tr>
      <w:tr w:rsidR="00435D0E" w:rsidRPr="00D4744F" w14:paraId="018E8105" w14:textId="77777777" w:rsidTr="00435D0E">
        <w:trPr>
          <w:trHeight w:val="29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56D7079" w14:textId="77777777" w:rsidR="00435D0E" w:rsidRDefault="00435D0E" w:rsidP="00435D0E">
            <w:pPr>
              <w:rPr>
                <w:rFonts w:ascii="Times New Roman" w:hAnsi="Times New Roman"/>
              </w:rPr>
            </w:pPr>
            <w:r w:rsidRPr="00D4744F">
              <w:rPr>
                <w:rFonts w:ascii="Times New Roman" w:hAnsi="Times New Roman"/>
              </w:rPr>
              <w:t>Teacher Governor Ysgol-y-Bannau</w:t>
            </w:r>
          </w:p>
          <w:p w14:paraId="5C14A048" w14:textId="4A4FE0BC" w:rsidR="00435D0E" w:rsidRPr="00D4744F" w:rsidRDefault="00435D0E" w:rsidP="00435D0E">
            <w:pPr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E55CF03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Broad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CF36C4C" w14:textId="77777777" w:rsidR="00435D0E" w:rsidRPr="00D4744F" w:rsidRDefault="00435D0E" w:rsidP="00435D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Matthew</w:t>
            </w:r>
            <w:r w:rsidRPr="00D4744F">
              <w:rPr>
                <w:rFonts w:ascii="Times New Roman" w:hAnsi="Times New Roman"/>
              </w:rPr>
              <w:t xml:space="preserve"> </w:t>
            </w:r>
          </w:p>
        </w:tc>
      </w:tr>
      <w:tr w:rsidR="00435D0E" w:rsidRPr="003B7D1D" w14:paraId="078F7F12" w14:textId="77777777" w:rsidTr="00435D0E">
        <w:trPr>
          <w:trHeight w:val="301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F633" w14:textId="77777777" w:rsidR="00435D0E" w:rsidRDefault="00435D0E" w:rsidP="00435D0E">
            <w:pPr>
              <w:rPr>
                <w:rFonts w:ascii="Times New Roman" w:hAnsi="Times New Roman" w:cs="Times New Roman"/>
              </w:rPr>
            </w:pPr>
            <w:r w:rsidRPr="003B7D1D">
              <w:rPr>
                <w:rFonts w:ascii="Times New Roman" w:hAnsi="Times New Roman" w:cs="Times New Roman"/>
              </w:rPr>
              <w:t>Clerk to the Governors</w:t>
            </w:r>
          </w:p>
          <w:p w14:paraId="52F85563" w14:textId="3317CE45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09621" w14:textId="2233AA45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Land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22C9" w14:textId="039F0679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Jade</w:t>
            </w:r>
          </w:p>
        </w:tc>
      </w:tr>
      <w:tr w:rsidR="00435D0E" w:rsidRPr="003B7D1D" w14:paraId="2A2A2438" w14:textId="77777777" w:rsidTr="00435D0E">
        <w:trPr>
          <w:trHeight w:val="301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E036A" w14:textId="77777777" w:rsidR="00435D0E" w:rsidRDefault="00435D0E" w:rsidP="0043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Teacher Governor</w:t>
            </w:r>
          </w:p>
          <w:p w14:paraId="270A875E" w14:textId="4401C0CB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7F2F8" w14:textId="77777777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Elias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0FB6C" w14:textId="77777777" w:rsidR="00435D0E" w:rsidRPr="003B7D1D" w:rsidRDefault="00435D0E" w:rsidP="0043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Kathryn</w:t>
            </w:r>
          </w:p>
        </w:tc>
      </w:tr>
    </w:tbl>
    <w:p w14:paraId="3E37F81D" w14:textId="37D6FE02" w:rsidR="00435D0E" w:rsidRDefault="00435D0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D43FF" wp14:editId="60080820">
                <wp:simplePos x="0" y="0"/>
                <wp:positionH relativeFrom="column">
                  <wp:posOffset>1549400</wp:posOffset>
                </wp:positionH>
                <wp:positionV relativeFrom="paragraph">
                  <wp:posOffset>-472440</wp:posOffset>
                </wp:positionV>
                <wp:extent cx="2393950" cy="183515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3950" cy="1835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FEA2A" w14:textId="52022CD4" w:rsidR="00435D0E" w:rsidRDefault="00435D0E">
                            <w:r w:rsidRPr="0061653C">
                              <w:rPr>
                                <w:noProof/>
                              </w:rPr>
                              <w:drawing>
                                <wp:inline distT="0" distB="0" distL="0" distR="0" wp14:anchorId="387EB42E" wp14:editId="056EE606">
                                  <wp:extent cx="2166620" cy="1753621"/>
                                  <wp:effectExtent l="0" t="0" r="5080" b="0"/>
                                  <wp:docPr id="7" name="Picture 7" descr="Diagram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Diagram&#10;&#10;Description automatically generated with low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6620" cy="1753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D43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2pt;margin-top:-37.2pt;width:188.5pt;height:14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" fillcolor="white [3201]" strokeweight=".5pt">
                <v:textbox>
                  <w:txbxContent>
                    <w:p w14:paraId="402FEA2A" w14:textId="52022CD4" w:rsidR="00435D0E" w:rsidRDefault="00435D0E">
                      <w:r w:rsidRPr="0061653C">
                        <w:rPr>
                          <w:noProof/>
                        </w:rPr>
                        <w:drawing>
                          <wp:inline distT="0" distB="0" distL="0" distR="0" wp14:anchorId="387EB42E" wp14:editId="056EE606">
                            <wp:extent cx="2166620" cy="1753621"/>
                            <wp:effectExtent l="0" t="0" r="5080" b="0"/>
                            <wp:docPr id="7" name="Picture 7" descr="Diagram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Diagram&#10;&#10;Description automatically generated with low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6620" cy="17536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1B91795" w14:textId="77777777" w:rsidR="00435D0E" w:rsidRDefault="00435D0E"/>
    <w:p w14:paraId="08152DDB" w14:textId="48CFE6DB" w:rsidR="00435D0E" w:rsidRDefault="00435D0E"/>
    <w:p w14:paraId="4C4B38A1" w14:textId="77777777" w:rsidR="00435D0E" w:rsidRDefault="00435D0E"/>
    <w:p w14:paraId="2ADA7FE6" w14:textId="5BC3EF5D" w:rsidR="00435D0E" w:rsidRDefault="00435D0E"/>
    <w:p w14:paraId="340B41C0" w14:textId="77777777" w:rsidR="00435D0E" w:rsidRDefault="00435D0E"/>
    <w:p w14:paraId="4E0628B0" w14:textId="08AB0507" w:rsidR="00435D0E" w:rsidRDefault="00435D0E"/>
    <w:p w14:paraId="71494072" w14:textId="77777777" w:rsidR="00435D0E" w:rsidRDefault="00435D0E"/>
    <w:p w14:paraId="3069BD60" w14:textId="77777777" w:rsidR="00435D0E" w:rsidRDefault="00435D0E"/>
    <w:p w14:paraId="1255F3C1" w14:textId="77777777" w:rsidR="00435D0E" w:rsidRDefault="00435D0E"/>
    <w:p w14:paraId="2DBC44D9" w14:textId="5FFAE95A" w:rsidR="007E10EF" w:rsidRDefault="007E10EF"/>
    <w:sectPr w:rsidR="007E1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D0E"/>
    <w:rsid w:val="00435D0E"/>
    <w:rsid w:val="007E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E9063"/>
  <w15:chartTrackingRefBased/>
  <w15:docId w15:val="{25808D16-774B-4123-BC03-6F0D170DC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D0E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Evans</dc:creator>
  <cp:keywords/>
  <dc:description/>
  <cp:lastModifiedBy>Marion Evans</cp:lastModifiedBy>
  <cp:revision>1</cp:revision>
  <dcterms:created xsi:type="dcterms:W3CDTF">2022-12-02T19:22:00Z</dcterms:created>
  <dcterms:modified xsi:type="dcterms:W3CDTF">2022-12-02T19:27:00Z</dcterms:modified>
</cp:coreProperties>
</file>